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1" w:rsidRDefault="00BB2C2F" w:rsidP="00E17F3E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E0569E">
        <w:rPr>
          <w:rFonts w:ascii="Times New Roman" w:hAnsi="Times New Roman"/>
          <w:sz w:val="24"/>
          <w:szCs w:val="24"/>
        </w:rPr>
        <w:t>1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521C19">
        <w:rPr>
          <w:rFonts w:ascii="Times New Roman" w:hAnsi="Times New Roman"/>
          <w:sz w:val="24"/>
          <w:szCs w:val="24"/>
        </w:rPr>
        <w:t>j</w:t>
      </w:r>
      <w:r w:rsidR="00D44531">
        <w:rPr>
          <w:rFonts w:ascii="Times New Roman" w:hAnsi="Times New Roman"/>
          <w:sz w:val="24"/>
          <w:szCs w:val="24"/>
        </w:rPr>
        <w:t>ūnij</w:t>
      </w:r>
      <w:r w:rsidR="00521C19">
        <w:rPr>
          <w:rFonts w:ascii="Times New Roman" w:hAnsi="Times New Roman"/>
          <w:sz w:val="24"/>
          <w:szCs w:val="24"/>
        </w:rPr>
        <w:t>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521C19" w:rsidRPr="00521C19">
        <w:rPr>
          <w:b/>
        </w:rPr>
        <w:t>Velkmes skapju, laboratorijas galdu un ugunsdrošo skapju piegāde Latvijas Organiskās sintēzes institūtam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CB1407">
        <w:rPr>
          <w:b/>
        </w:rPr>
        <w:t>17/0</w:t>
      </w:r>
      <w:r w:rsidR="00521C19">
        <w:rPr>
          <w:b/>
        </w:rPr>
        <w:t>7</w:t>
      </w:r>
      <w:r>
        <w:rPr>
          <w:b/>
        </w:rPr>
        <w:t xml:space="preserve"> AK E</w:t>
      </w:r>
      <w:r w:rsidR="00713699">
        <w:rPr>
          <w:b/>
        </w:rPr>
        <w:t>RA</w:t>
      </w:r>
      <w:r w:rsidR="00C64571" w:rsidRPr="00C64571">
        <w:rPr>
          <w:b/>
        </w:rPr>
        <w:t>F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4A4EB5" w:rsidRDefault="004A4EB5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A3760E" w:rsidRDefault="00A3760E" w:rsidP="00A3760E">
      <w:pPr>
        <w:ind w:left="-567"/>
        <w:jc w:val="both"/>
      </w:pPr>
    </w:p>
    <w:p w:rsidR="009C58DB" w:rsidRPr="003F46DD" w:rsidRDefault="009C58DB" w:rsidP="00A3760E">
      <w:pPr>
        <w:ind w:left="-567"/>
        <w:jc w:val="both"/>
      </w:pPr>
    </w:p>
    <w:p w:rsidR="00A3760E" w:rsidRPr="003F46DD" w:rsidRDefault="009C58DB" w:rsidP="00A3760E">
      <w:pPr>
        <w:spacing w:after="0"/>
      </w:pPr>
      <w:r w:rsidRPr="009C58DB">
        <w:t>Iepirkuma 1. lotes 1.pozīcijai ir prasība par ventilācijas gaisa plūsmas nodrošināšanu 600-900 m3/</w:t>
      </w:r>
      <w:proofErr w:type="spellStart"/>
      <w:r w:rsidRPr="009C58DB">
        <w:t>st</w:t>
      </w:r>
      <w:proofErr w:type="spellEnd"/>
      <w:r w:rsidRPr="009C58DB">
        <w:t xml:space="preserve"> . Vai telpām, to ventilācijas </w:t>
      </w:r>
      <w:proofErr w:type="spellStart"/>
      <w:r w:rsidRPr="009C58DB">
        <w:t>izvadsistēmai</w:t>
      </w:r>
      <w:proofErr w:type="spellEnd"/>
      <w:r w:rsidRPr="009C58DB">
        <w:t>, kurās paredzēts ievietot velkmes skapjus,  ir automātiskā telpu ventilācijas  atbalsta sistēma?  Pozitīva apstiprinājuma gadījumā, lūdzam minēt sistēmas parametrus.</w:t>
      </w:r>
    </w:p>
    <w:p w:rsidR="00A3760E" w:rsidRPr="00A3760E" w:rsidRDefault="00A3760E" w:rsidP="00A3760E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A3760E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A3760E" w:rsidRPr="00A3760E" w:rsidRDefault="009C58DB" w:rsidP="00A3760E">
      <w:pPr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9C58DB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Telpas kurās ir paredzēts uzstādīt vel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k</w:t>
      </w:r>
      <w:r w:rsidRPr="009C58DB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mes skapjus ir aprīkotas ar pieplūdes- nosūces ventilācijas sistēmām. Šo sistēmu jaudas ir pietiekošas, lai nodrošinātu telpās uzstādāmajiem velkmes skapjiem nepieciešamo gaisa daudzumu.</w:t>
      </w:r>
    </w:p>
    <w:p w:rsidR="00A3760E" w:rsidRPr="003F46DD" w:rsidRDefault="00A3760E" w:rsidP="00A3760E">
      <w:pPr>
        <w:jc w:val="both"/>
        <w:rPr>
          <w:i/>
          <w:color w:val="0000FF"/>
          <w:kern w:val="1"/>
          <w:sz w:val="26"/>
          <w:szCs w:val="26"/>
          <w:lang w:eastAsia="ar-SA"/>
        </w:rPr>
      </w:pPr>
    </w:p>
    <w:p w:rsidR="00315C99" w:rsidRDefault="00315C9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315C99" w:rsidRDefault="00315C9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315C99" w:rsidRDefault="00315C9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A4EB5" w:rsidRDefault="004A4EB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A4EB5" w:rsidRDefault="004A4EB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Cieņā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60" w:rsidRDefault="00EE4760" w:rsidP="00791818">
      <w:pPr>
        <w:spacing w:after="0" w:line="240" w:lineRule="auto"/>
      </w:pPr>
      <w:r>
        <w:separator/>
      </w:r>
    </w:p>
  </w:endnote>
  <w:endnote w:type="continuationSeparator" w:id="0">
    <w:p w:rsidR="00EE4760" w:rsidRDefault="00EE4760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60" w:rsidRDefault="00BD3040">
    <w:pPr>
      <w:pStyle w:val="Footer"/>
      <w:jc w:val="center"/>
    </w:pPr>
    <w:fldSimple w:instr=" PAGE   \* MERGEFORMAT ">
      <w:r w:rsidR="009C58D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60" w:rsidRDefault="00EE4760" w:rsidP="00791818">
      <w:pPr>
        <w:spacing w:after="0" w:line="240" w:lineRule="auto"/>
      </w:pPr>
      <w:r>
        <w:separator/>
      </w:r>
    </w:p>
  </w:footnote>
  <w:footnote w:type="continuationSeparator" w:id="0">
    <w:p w:rsidR="00EE4760" w:rsidRDefault="00EE4760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97776F7"/>
    <w:multiLevelType w:val="hybridMultilevel"/>
    <w:tmpl w:val="DD9AEAF6"/>
    <w:lvl w:ilvl="0" w:tplc="0426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6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0455B"/>
    <w:rsid w:val="00140FF1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66D05"/>
    <w:rsid w:val="002822F2"/>
    <w:rsid w:val="00297D1A"/>
    <w:rsid w:val="00315C99"/>
    <w:rsid w:val="0032012D"/>
    <w:rsid w:val="00335C1F"/>
    <w:rsid w:val="00355B2F"/>
    <w:rsid w:val="003914A4"/>
    <w:rsid w:val="00391705"/>
    <w:rsid w:val="00391A6F"/>
    <w:rsid w:val="003A1DE9"/>
    <w:rsid w:val="003B555B"/>
    <w:rsid w:val="003C73CD"/>
    <w:rsid w:val="003D14A5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A4EB5"/>
    <w:rsid w:val="004B5EF0"/>
    <w:rsid w:val="004C0267"/>
    <w:rsid w:val="004E1A38"/>
    <w:rsid w:val="00500E98"/>
    <w:rsid w:val="0051549C"/>
    <w:rsid w:val="00521C19"/>
    <w:rsid w:val="00544B81"/>
    <w:rsid w:val="00577E9D"/>
    <w:rsid w:val="00597E0E"/>
    <w:rsid w:val="005A57C0"/>
    <w:rsid w:val="005C0D0D"/>
    <w:rsid w:val="005E719A"/>
    <w:rsid w:val="005F5CEC"/>
    <w:rsid w:val="0060271A"/>
    <w:rsid w:val="00644366"/>
    <w:rsid w:val="006451C2"/>
    <w:rsid w:val="00685661"/>
    <w:rsid w:val="006C4895"/>
    <w:rsid w:val="006E4CEF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8B10E8"/>
    <w:rsid w:val="009246C1"/>
    <w:rsid w:val="00932837"/>
    <w:rsid w:val="00956E22"/>
    <w:rsid w:val="00962525"/>
    <w:rsid w:val="00966FB8"/>
    <w:rsid w:val="00980480"/>
    <w:rsid w:val="009A07E2"/>
    <w:rsid w:val="009C58DB"/>
    <w:rsid w:val="009C7F0B"/>
    <w:rsid w:val="009F41CF"/>
    <w:rsid w:val="00A067F3"/>
    <w:rsid w:val="00A137F2"/>
    <w:rsid w:val="00A3760E"/>
    <w:rsid w:val="00A46FA2"/>
    <w:rsid w:val="00A529D1"/>
    <w:rsid w:val="00AC426D"/>
    <w:rsid w:val="00AE2285"/>
    <w:rsid w:val="00B06400"/>
    <w:rsid w:val="00B077DC"/>
    <w:rsid w:val="00B10C36"/>
    <w:rsid w:val="00B31D3A"/>
    <w:rsid w:val="00B44962"/>
    <w:rsid w:val="00B46069"/>
    <w:rsid w:val="00B629B2"/>
    <w:rsid w:val="00B7352A"/>
    <w:rsid w:val="00B8076E"/>
    <w:rsid w:val="00B942C4"/>
    <w:rsid w:val="00BA5F8D"/>
    <w:rsid w:val="00BB139D"/>
    <w:rsid w:val="00BB2C2F"/>
    <w:rsid w:val="00BD3040"/>
    <w:rsid w:val="00C502C2"/>
    <w:rsid w:val="00C56EE4"/>
    <w:rsid w:val="00C64571"/>
    <w:rsid w:val="00C73C2E"/>
    <w:rsid w:val="00C7409F"/>
    <w:rsid w:val="00CB1407"/>
    <w:rsid w:val="00CB7BF3"/>
    <w:rsid w:val="00D21589"/>
    <w:rsid w:val="00D44531"/>
    <w:rsid w:val="00D86673"/>
    <w:rsid w:val="00D903FB"/>
    <w:rsid w:val="00D96CB2"/>
    <w:rsid w:val="00DB67DC"/>
    <w:rsid w:val="00E0569E"/>
    <w:rsid w:val="00E10B15"/>
    <w:rsid w:val="00E17F3E"/>
    <w:rsid w:val="00E3202B"/>
    <w:rsid w:val="00E51714"/>
    <w:rsid w:val="00E72759"/>
    <w:rsid w:val="00E832DF"/>
    <w:rsid w:val="00E90E6C"/>
    <w:rsid w:val="00EE24BD"/>
    <w:rsid w:val="00EE4760"/>
    <w:rsid w:val="00EF752E"/>
    <w:rsid w:val="00F00E80"/>
    <w:rsid w:val="00F16F22"/>
    <w:rsid w:val="00F237C6"/>
    <w:rsid w:val="00F634FF"/>
    <w:rsid w:val="00F63F52"/>
    <w:rsid w:val="00F65CBA"/>
    <w:rsid w:val="00F7476C"/>
    <w:rsid w:val="00F84C94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995A-0B65-403F-BBC7-B01AF582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3</cp:revision>
  <cp:lastPrinted>2014-07-25T14:28:00Z</cp:lastPrinted>
  <dcterms:created xsi:type="dcterms:W3CDTF">2017-06-01T10:24:00Z</dcterms:created>
  <dcterms:modified xsi:type="dcterms:W3CDTF">2017-06-01T10:25:00Z</dcterms:modified>
</cp:coreProperties>
</file>